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67210FBC" w14:textId="294A9463" w:rsidR="00452190" w:rsidRPr="006F188D" w:rsidRDefault="00EE4895" w:rsidP="00B20058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  <w:r w:rsidR="006F188D">
        <w:rPr>
          <w:b/>
          <w:sz w:val="24"/>
          <w:szCs w:val="24"/>
        </w:rPr>
        <w:t>/</w:t>
      </w:r>
    </w:p>
    <w:p w14:paraId="16CDCFDC" w14:textId="427A411F" w:rsidR="00B20058" w:rsidRPr="00943261" w:rsidRDefault="00B20058" w:rsidP="00B20058">
      <w:pPr>
        <w:spacing w:after="0" w:line="240" w:lineRule="auto"/>
        <w:jc w:val="center"/>
        <w:rPr>
          <w:b/>
          <w:i/>
          <w:iCs/>
          <w:sz w:val="20"/>
          <w:szCs w:val="20"/>
          <w:lang w:val="uk-UA"/>
        </w:rPr>
      </w:pPr>
      <w:r w:rsidRPr="00943261">
        <w:rPr>
          <w:b/>
          <w:i/>
          <w:iCs/>
          <w:sz w:val="20"/>
          <w:szCs w:val="20"/>
          <w:lang w:val="uk-UA"/>
        </w:rPr>
        <w:t xml:space="preserve">ДЕКЛАРАЦІЯ </w:t>
      </w:r>
    </w:p>
    <w:p w14:paraId="70ABEAAF" w14:textId="161ACA78" w:rsidR="00B20058" w:rsidRPr="00943261" w:rsidRDefault="00B20058" w:rsidP="00B20058">
      <w:pPr>
        <w:spacing w:after="0" w:line="240" w:lineRule="auto"/>
        <w:jc w:val="center"/>
        <w:rPr>
          <w:b/>
          <w:i/>
          <w:iCs/>
          <w:sz w:val="20"/>
          <w:szCs w:val="20"/>
          <w:lang w:val="uk-UA"/>
        </w:rPr>
      </w:pPr>
      <w:r w:rsidRPr="00943261">
        <w:rPr>
          <w:b/>
          <w:i/>
          <w:iCs/>
          <w:sz w:val="20"/>
          <w:szCs w:val="20"/>
          <w:lang w:val="uk-UA"/>
        </w:rPr>
        <w:t xml:space="preserve">В ОБЛАСТІ ФІНАНСУВАННЯ </w:t>
      </w:r>
      <w:r w:rsidR="00460C69" w:rsidRPr="00943261">
        <w:rPr>
          <w:b/>
          <w:i/>
          <w:iCs/>
          <w:sz w:val="20"/>
          <w:szCs w:val="20"/>
          <w:lang w:val="uk-UA"/>
        </w:rPr>
        <w:t>БАЗОВИХ</w:t>
      </w:r>
      <w:r w:rsidRPr="00943261">
        <w:rPr>
          <w:b/>
          <w:i/>
          <w:iCs/>
          <w:sz w:val="20"/>
          <w:szCs w:val="20"/>
          <w:lang w:val="uk-UA"/>
        </w:rPr>
        <w:t xml:space="preserve"> ВНЕСКІВ </w:t>
      </w:r>
    </w:p>
    <w:p w14:paraId="26F9FF65" w14:textId="0E572B85" w:rsidR="00BD5015" w:rsidRPr="00943261" w:rsidRDefault="00B20058" w:rsidP="00B20058">
      <w:pPr>
        <w:spacing w:after="0" w:line="240" w:lineRule="auto"/>
        <w:jc w:val="center"/>
        <w:rPr>
          <w:b/>
          <w:i/>
          <w:iCs/>
          <w:sz w:val="20"/>
          <w:szCs w:val="20"/>
          <w:lang w:val="ru-RU"/>
        </w:rPr>
      </w:pPr>
      <w:r w:rsidRPr="00943261">
        <w:rPr>
          <w:b/>
          <w:i/>
          <w:iCs/>
          <w:sz w:val="20"/>
          <w:szCs w:val="20"/>
          <w:lang w:val="uk-UA"/>
        </w:rPr>
        <w:t>ДО КАПІТАЛОВИХ ПЛАНІВ ПРАЦІВНИКІВ (КПП)</w:t>
      </w:r>
    </w:p>
    <w:p w14:paraId="670E539F" w14:textId="2BAADCC5" w:rsidR="00EE4895" w:rsidRPr="00B20058" w:rsidRDefault="00EE4895" w:rsidP="00EE4895">
      <w:pPr>
        <w:spacing w:after="0" w:line="240" w:lineRule="auto"/>
        <w:rPr>
          <w:b/>
          <w:lang w:val="ru-RU"/>
        </w:rPr>
      </w:pPr>
    </w:p>
    <w:p w14:paraId="54E43B85" w14:textId="067BA01A" w:rsidR="00EE4895" w:rsidRPr="00DD3473" w:rsidRDefault="00EE4895" w:rsidP="00EE4895">
      <w:pPr>
        <w:spacing w:after="0" w:line="240" w:lineRule="auto"/>
        <w:rPr>
          <w:bCs/>
          <w:i/>
          <w:iCs/>
          <w:lang w:val="ru-RU"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  <w:r w:rsidR="00943261">
        <w:rPr>
          <w:bCs/>
        </w:rPr>
        <w:t>/</w:t>
      </w:r>
      <w:r w:rsidR="00A51635" w:rsidRPr="00A51635">
        <w:rPr>
          <w:bCs/>
          <w:lang w:val="uk-UA"/>
        </w:rPr>
        <w:t xml:space="preserve"> </w:t>
      </w:r>
      <w:bookmarkStart w:id="0" w:name="_Hlk36459264"/>
      <w:r w:rsidR="00A51635" w:rsidRPr="00DD3473">
        <w:rPr>
          <w:bCs/>
          <w:i/>
          <w:iCs/>
          <w:sz w:val="18"/>
          <w:szCs w:val="18"/>
          <w:lang w:val="uk-UA"/>
        </w:rPr>
        <w:t>Декларацію необхідно заповнити великими буквами. Декларація складається у суб’єкта працевлаштування</w:t>
      </w:r>
      <w:r w:rsidR="00A51635" w:rsidRPr="00DD3473">
        <w:rPr>
          <w:bCs/>
          <w:i/>
          <w:iCs/>
          <w:sz w:val="18"/>
          <w:szCs w:val="18"/>
          <w:lang w:val="ru-RU"/>
        </w:rPr>
        <w:t>.</w:t>
      </w:r>
    </w:p>
    <w:bookmarkEnd w:id="0"/>
    <w:p w14:paraId="2CDA5C61" w14:textId="77777777" w:rsidR="00EE4895" w:rsidRPr="00A51635" w:rsidRDefault="00EE4895" w:rsidP="00EE4895">
      <w:pPr>
        <w:spacing w:after="0" w:line="240" w:lineRule="auto"/>
        <w:rPr>
          <w:bCs/>
          <w:lang w:val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8B0CC1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411BABC" w:rsidR="006641C5" w:rsidRPr="008B0CC1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</w:t>
            </w:r>
            <w:r w:rsidRPr="008B0CC1">
              <w:rPr>
                <w:rStyle w:val="Pogrubienie"/>
              </w:rPr>
              <w:t xml:space="preserve"> </w:t>
            </w:r>
            <w:r w:rsidRPr="001C3A4B">
              <w:rPr>
                <w:rStyle w:val="Pogrubienie"/>
              </w:rPr>
              <w:t>dotycz</w:t>
            </w:r>
            <w:r w:rsidRPr="008B0CC1">
              <w:rPr>
                <w:rStyle w:val="Pogrubienie"/>
              </w:rPr>
              <w:t>ą</w:t>
            </w:r>
            <w:r w:rsidRPr="001C3A4B">
              <w:rPr>
                <w:rStyle w:val="Pogrubienie"/>
              </w:rPr>
              <w:t>ce</w:t>
            </w:r>
            <w:r w:rsidRPr="008B0CC1">
              <w:rPr>
                <w:rStyle w:val="Pogrubienie"/>
              </w:rPr>
              <w:t xml:space="preserve"> </w:t>
            </w:r>
            <w:r w:rsidRPr="001C3A4B">
              <w:rPr>
                <w:rStyle w:val="Pogrubienie"/>
              </w:rPr>
              <w:t>uczestnika</w:t>
            </w:r>
            <w:r w:rsidRPr="008B0CC1">
              <w:rPr>
                <w:rStyle w:val="Pogrubienie"/>
              </w:rPr>
              <w:t xml:space="preserve"> </w:t>
            </w:r>
            <w:r w:rsidRPr="001C3A4B">
              <w:rPr>
                <w:rStyle w:val="Pogrubienie"/>
              </w:rPr>
              <w:t>PPK</w:t>
            </w:r>
            <w:r w:rsidR="00943261">
              <w:rPr>
                <w:rStyle w:val="Pogrubienie"/>
              </w:rPr>
              <w:t>/</w:t>
            </w:r>
            <w:r w:rsidR="004E3682">
              <w:rPr>
                <w:rStyle w:val="Pogrubienie"/>
                <w:lang w:val="uk-UA"/>
              </w:rPr>
              <w:t xml:space="preserve"> </w:t>
            </w:r>
            <w:r w:rsidR="004E3682" w:rsidRPr="00DD3473">
              <w:rPr>
                <w:rStyle w:val="Pogrubienie"/>
                <w:i/>
                <w:iCs/>
                <w:sz w:val="18"/>
                <w:szCs w:val="18"/>
                <w:lang w:val="uk-UA"/>
              </w:rPr>
              <w:t>Дані учасника КПП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323D5F3B" w:rsidR="006641C5" w:rsidRPr="004E3682" w:rsidRDefault="006641C5" w:rsidP="00922E26">
            <w:pPr>
              <w:rPr>
                <w:lang w:val="uk-UA"/>
              </w:rPr>
            </w:pPr>
            <w:r w:rsidRPr="001C3A4B">
              <w:t>Imię (imiona)</w:t>
            </w:r>
            <w:r w:rsidR="00943261">
              <w:t>/</w:t>
            </w:r>
            <w:r w:rsidR="004E3682">
              <w:rPr>
                <w:lang w:val="uk-UA"/>
              </w:rPr>
              <w:t xml:space="preserve"> </w:t>
            </w:r>
            <w:r w:rsidR="004E3682" w:rsidRPr="00DD3473">
              <w:rPr>
                <w:i/>
                <w:iCs/>
                <w:sz w:val="18"/>
                <w:szCs w:val="18"/>
                <w:lang w:val="uk-UA"/>
              </w:rPr>
              <w:t>Ім’я (імена)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56778DD8" w:rsidR="006641C5" w:rsidRPr="004E3682" w:rsidRDefault="006641C5" w:rsidP="00922E26">
            <w:pPr>
              <w:rPr>
                <w:lang w:val="uk-UA"/>
              </w:rPr>
            </w:pPr>
            <w:r w:rsidRPr="001C3A4B">
              <w:t>Nazwisko</w:t>
            </w:r>
            <w:r w:rsidR="00943261">
              <w:t>/</w:t>
            </w:r>
            <w:r w:rsidR="004E3682">
              <w:rPr>
                <w:lang w:val="uk-UA"/>
              </w:rPr>
              <w:t xml:space="preserve"> </w:t>
            </w:r>
            <w:r w:rsidR="004E3682" w:rsidRPr="00DD3473">
              <w:rPr>
                <w:i/>
                <w:iCs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08BF0DE2" w:rsidR="00C77AAD" w:rsidRPr="006F0CE9" w:rsidRDefault="0051062D" w:rsidP="00CB0E0D">
            <w:pPr>
              <w:spacing w:line="240" w:lineRule="auto"/>
              <w:rPr>
                <w:lang w:val="uk-UA"/>
              </w:rPr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  <w:r w:rsidR="00943261">
              <w:t>/</w:t>
            </w:r>
            <w:r w:rsidR="006F0CE9">
              <w:rPr>
                <w:lang w:val="uk-UA"/>
              </w:rPr>
              <w:t xml:space="preserve"> </w:t>
            </w:r>
            <w:r w:rsidR="006F0CE9" w:rsidRPr="00DD3473">
              <w:rPr>
                <w:i/>
                <w:iCs/>
                <w:sz w:val="18"/>
                <w:szCs w:val="18"/>
                <w:lang w:val="uk-UA"/>
              </w:rPr>
              <w:t xml:space="preserve">Ідентифікаційний номер </w:t>
            </w:r>
            <w:r w:rsidR="006F0CE9" w:rsidRPr="00DD3473">
              <w:rPr>
                <w:i/>
                <w:iCs/>
                <w:sz w:val="18"/>
                <w:szCs w:val="18"/>
              </w:rPr>
              <w:t>PESEL</w:t>
            </w:r>
            <w:r w:rsidR="006F0CE9" w:rsidRPr="00DD3473">
              <w:rPr>
                <w:i/>
                <w:iCs/>
                <w:sz w:val="18"/>
                <w:szCs w:val="18"/>
                <w:lang w:val="uk-UA"/>
              </w:rPr>
              <w:t xml:space="preserve">, у разі відсутності номеру </w:t>
            </w:r>
            <w:r w:rsidR="006F0CE9" w:rsidRPr="00DD3473">
              <w:rPr>
                <w:i/>
                <w:iCs/>
                <w:sz w:val="18"/>
                <w:szCs w:val="18"/>
              </w:rPr>
              <w:t>PESEL</w:t>
            </w:r>
            <w:r w:rsidR="006F0CE9" w:rsidRPr="00DD3473">
              <w:rPr>
                <w:i/>
                <w:iCs/>
                <w:sz w:val="18"/>
                <w:szCs w:val="18"/>
                <w:lang w:val="uk-UA"/>
              </w:rPr>
              <w:t xml:space="preserve"> дата народження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163DAEE9" w:rsidR="00EE6442" w:rsidRPr="00E338F7" w:rsidRDefault="00B02BFB" w:rsidP="00CB0E0D">
            <w:pPr>
              <w:spacing w:line="240" w:lineRule="auto"/>
              <w:rPr>
                <w:lang w:val="uk-UA"/>
              </w:rPr>
            </w:pPr>
            <w:r>
              <w:t>Seria i numer dowodu osobistego lub numer paszportu albo innego dokumentu potwierdzającego tożsamość w przypadku osób nieposiadających obywatelstwa polskiego</w:t>
            </w:r>
            <w:r w:rsidR="00943261">
              <w:t>/</w:t>
            </w:r>
            <w:r w:rsidR="00E338F7">
              <w:rPr>
                <w:lang w:val="uk-UA"/>
              </w:rPr>
              <w:t xml:space="preserve"> </w:t>
            </w:r>
            <w:r w:rsidR="00E338F7" w:rsidRPr="00DD3473">
              <w:rPr>
                <w:i/>
                <w:iCs/>
                <w:sz w:val="18"/>
                <w:szCs w:val="18"/>
                <w:lang w:val="uk-UA"/>
              </w:rPr>
              <w:t xml:space="preserve">Серія і номер </w:t>
            </w:r>
            <w:r w:rsidR="00E338F7" w:rsidRPr="00DD3473">
              <w:rPr>
                <w:i/>
                <w:iCs/>
                <w:sz w:val="18"/>
                <w:szCs w:val="18"/>
              </w:rPr>
              <w:t>ID</w:t>
            </w:r>
            <w:r w:rsidR="00E338F7" w:rsidRPr="00DD3473">
              <w:rPr>
                <w:i/>
                <w:iCs/>
                <w:sz w:val="18"/>
                <w:szCs w:val="18"/>
                <w:lang w:val="uk-UA"/>
              </w:rPr>
              <w:t xml:space="preserve"> картки або номер паспорту або іншого документу, </w:t>
            </w:r>
            <w:r w:rsidR="00E338F7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що підтверджує особу у випадку осіб без польського громадянства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00BBAAC1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  <w:r w:rsidR="00943261">
              <w:rPr>
                <w:rStyle w:val="Pogrubienie"/>
              </w:rPr>
              <w:t>/</w:t>
            </w:r>
            <w:r w:rsidR="00772A34">
              <w:rPr>
                <w:rStyle w:val="Pogrubienie"/>
                <w:lang w:val="uk-UA"/>
              </w:rPr>
              <w:t xml:space="preserve"> </w:t>
            </w:r>
            <w:r w:rsidR="00772A34" w:rsidRPr="00AC4467">
              <w:rPr>
                <w:rStyle w:val="Pogrubienie"/>
                <w:i/>
                <w:iCs/>
                <w:sz w:val="18"/>
                <w:szCs w:val="18"/>
                <w:lang w:val="uk-UA"/>
              </w:rPr>
              <w:t>Назва суб’єкту працевлаштування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6CC921D7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="00943261">
              <w:rPr>
                <w:b/>
              </w:rPr>
              <w:t xml:space="preserve">*/ </w:t>
            </w:r>
            <w:r w:rsidR="00CD39E2" w:rsidRPr="00AC4467">
              <w:rPr>
                <w:b/>
                <w:i/>
                <w:iCs/>
                <w:sz w:val="18"/>
                <w:szCs w:val="18"/>
                <w:lang w:val="uk-UA"/>
              </w:rPr>
              <w:t>Заява</w:t>
            </w:r>
            <w:r w:rsidRPr="00AC4467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BB7DAA" w:rsidRPr="00AC4467">
              <w:rPr>
                <w:b/>
                <w:i/>
                <w:iCs/>
                <w:sz w:val="18"/>
                <w:szCs w:val="18"/>
              </w:rPr>
              <w:t>*</w:t>
            </w:r>
          </w:p>
        </w:tc>
      </w:tr>
      <w:tr w:rsidR="00E2755F" w:rsidRPr="00943261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1B6C9C5" w:rsidR="00BD4C3A" w:rsidRPr="00DD3473" w:rsidRDefault="00BD4C3A" w:rsidP="00873ED8">
            <w:pPr>
              <w:pStyle w:val="Akapitzlist"/>
              <w:ind w:left="857"/>
              <w:jc w:val="both"/>
              <w:rPr>
                <w:bCs/>
                <w:i/>
                <w:i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</w:t>
            </w:r>
            <w:proofErr w:type="spellStart"/>
            <w:r w:rsidR="00E532E2">
              <w:t>t.j</w:t>
            </w:r>
            <w:proofErr w:type="spellEnd"/>
            <w:r w:rsidR="00E532E2">
              <w:t xml:space="preserve">. </w:t>
            </w:r>
            <w:r w:rsidR="00E532E2" w:rsidRPr="005C515D">
              <w:t>Dz. U. z 20</w:t>
            </w:r>
            <w:r w:rsidR="00E532E2">
              <w:t>20</w:t>
            </w:r>
            <w:r w:rsidR="00E532E2" w:rsidRPr="005C515D">
              <w:t xml:space="preserve"> r. poz. </w:t>
            </w:r>
            <w:r w:rsidR="00E532E2">
              <w:t>1342</w:t>
            </w:r>
            <w:r w:rsidRPr="00BD4C3A">
              <w:t>) deklaruję finansowanie obniżonej wpłaty podstawowej do PPK w wysokości ……………..% wynagrodzenia oraz wnoszę o dokonywanie wpłaty podstawowej do PPK w powyższej wysokości.</w:t>
            </w:r>
            <w:r w:rsidR="00943261">
              <w:t>**/</w:t>
            </w:r>
            <w:r w:rsidR="00873ED8">
              <w:rPr>
                <w:rStyle w:val="tlid-translation"/>
                <w:lang w:val="uk-UA"/>
              </w:rPr>
              <w:t xml:space="preserve"> 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На основі ст. 27 </w:t>
            </w:r>
            <w:r w:rsidR="003562E6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абзац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3 та 6 п. 1 Закону від 4 жовтня 2018 року про капіталові плани працівників (Журнал Законів 20</w:t>
            </w:r>
            <w:r w:rsidR="00E532E2" w:rsidRPr="00E532E2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20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р., пункт </w:t>
            </w:r>
            <w:r w:rsidR="00E532E2" w:rsidRPr="00E532E2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1342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) декларую, що фінансую</w:t>
            </w:r>
            <w:r w:rsidR="002D0FAE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знижений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внесок до КПП у розмірі % від винагороди і звертаюся про </w:t>
            </w:r>
            <w:r w:rsidR="00946CE6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базову</w:t>
            </w:r>
            <w:r w:rsidR="00F0535F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доплату до КПП у вищевказан</w:t>
            </w:r>
            <w:r w:rsidR="00F0535F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ому розмірі</w:t>
            </w:r>
            <w:r w:rsidR="00873ED8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.</w:t>
            </w:r>
            <w:r w:rsidRPr="00DD3473">
              <w:rPr>
                <w:i/>
                <w:iCs/>
                <w:sz w:val="18"/>
                <w:szCs w:val="18"/>
                <w:lang w:val="uk-UA"/>
              </w:rPr>
              <w:t>*</w:t>
            </w:r>
            <w:r w:rsidR="00BB7DAA" w:rsidRPr="00DD3473">
              <w:rPr>
                <w:i/>
                <w:iCs/>
                <w:sz w:val="18"/>
                <w:szCs w:val="18"/>
                <w:lang w:val="uk-UA"/>
              </w:rPr>
              <w:t>*</w:t>
            </w:r>
          </w:p>
          <w:p w14:paraId="2D091658" w14:textId="77777777" w:rsidR="00BD4C3A" w:rsidRPr="00873ED8" w:rsidRDefault="00BD4C3A" w:rsidP="00BD4C3A">
            <w:pPr>
              <w:pStyle w:val="Akapitzlist"/>
              <w:tabs>
                <w:tab w:val="left" w:pos="6360"/>
              </w:tabs>
              <w:rPr>
                <w:bCs/>
                <w:lang w:val="uk-UA"/>
              </w:rPr>
            </w:pPr>
            <w:r w:rsidRPr="00873ED8">
              <w:rPr>
                <w:bCs/>
                <w:lang w:val="uk-UA"/>
              </w:rPr>
              <w:tab/>
            </w:r>
          </w:p>
          <w:p w14:paraId="50AAF4A0" w14:textId="58045CB3" w:rsidR="00BD4C3A" w:rsidRPr="00DD3473" w:rsidRDefault="00BD4C3A" w:rsidP="00BD4C3A">
            <w:pPr>
              <w:ind w:left="859" w:hanging="424"/>
              <w:jc w:val="both"/>
              <w:rPr>
                <w:bCs/>
                <w:i/>
                <w:i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873ED8">
              <w:rPr>
                <w:bCs/>
                <w:lang w:val="uk-UA"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>4 października 2018 r. o pracowniczych planach kapitałowych (</w:t>
            </w:r>
            <w:proofErr w:type="spellStart"/>
            <w:r w:rsidR="00E532E2">
              <w:t>t.j</w:t>
            </w:r>
            <w:proofErr w:type="spellEnd"/>
            <w:r w:rsidR="00E532E2">
              <w:t xml:space="preserve">. </w:t>
            </w:r>
            <w:r w:rsidR="00E532E2" w:rsidRPr="005C515D">
              <w:t>Dz. U. z 20</w:t>
            </w:r>
            <w:r w:rsidR="00E532E2">
              <w:t>20</w:t>
            </w:r>
            <w:r w:rsidR="00E532E2" w:rsidRPr="005C515D">
              <w:t xml:space="preserve"> r. poz. </w:t>
            </w:r>
            <w:r w:rsidR="00E532E2">
              <w:t>1342</w:t>
            </w:r>
            <w:r w:rsidRPr="00D30A6C">
              <w:rPr>
                <w:bCs/>
              </w:rPr>
              <w:t>)</w:t>
            </w:r>
            <w:r w:rsidR="006F188D">
              <w:rPr>
                <w:bCs/>
              </w:rPr>
              <w:t>.</w:t>
            </w:r>
            <w:r w:rsidR="00943261">
              <w:rPr>
                <w:bCs/>
              </w:rPr>
              <w:t>/</w:t>
            </w:r>
            <w:r w:rsidR="00D30A6C">
              <w:rPr>
                <w:bCs/>
                <w:lang w:val="uk-UA"/>
              </w:rPr>
              <w:t xml:space="preserve"> </w:t>
            </w:r>
            <w:r w:rsidR="00D30A6C" w:rsidRPr="00DD3473">
              <w:rPr>
                <w:i/>
                <w:iCs/>
                <w:sz w:val="18"/>
                <w:szCs w:val="18"/>
                <w:lang w:val="uk-UA"/>
              </w:rPr>
              <w:t>З</w:t>
            </w:r>
            <w:r w:rsidR="00D30A6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аявляю, що відмовляюся від зниження </w:t>
            </w:r>
            <w:r w:rsidR="00E2465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баз</w:t>
            </w:r>
            <w:r w:rsidR="00946CE6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ов</w:t>
            </w:r>
            <w:r w:rsidR="00D30A6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ого внеску на основі ст. 27 </w:t>
            </w:r>
            <w:r w:rsidR="003562E6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абзац</w:t>
            </w:r>
            <w:r w:rsidR="00D30A6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2 Закону від 4 жовтня 2018 р. про капіталові плани працівників (Журнал Законів 20</w:t>
            </w:r>
            <w:r w:rsidR="00E532E2" w:rsidRPr="00E532E2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20</w:t>
            </w:r>
            <w:r w:rsidR="00D30A6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року, пункт </w:t>
            </w:r>
            <w:r w:rsidR="00E532E2" w:rsidRPr="00E532E2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1342</w:t>
            </w:r>
            <w:r w:rsidR="00D30A6C" w:rsidRPr="00DD3473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)  відмовляюся від фінансування доплати до КПП.</w:t>
            </w:r>
          </w:p>
          <w:p w14:paraId="44E6D620" w14:textId="6C33D158" w:rsidR="00BB7DAA" w:rsidRPr="000E0D12" w:rsidRDefault="00BB7DAA" w:rsidP="00BB7DAA">
            <w:pPr>
              <w:rPr>
                <w:i/>
                <w:sz w:val="20"/>
                <w:szCs w:val="20"/>
                <w:lang w:val="uk-UA"/>
              </w:rPr>
            </w:pPr>
            <w:r w:rsidRPr="000E0D12">
              <w:rPr>
                <w:i/>
                <w:sz w:val="18"/>
                <w:szCs w:val="18"/>
                <w:lang w:val="uk-UA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</w:t>
            </w:r>
            <w:r w:rsidRPr="000E0D12">
              <w:rPr>
                <w:i/>
                <w:sz w:val="20"/>
                <w:szCs w:val="20"/>
                <w:lang w:val="uk-UA"/>
              </w:rPr>
              <w:t xml:space="preserve">ć </w:t>
            </w:r>
            <w:r w:rsidRPr="00E14C06">
              <w:rPr>
                <w:i/>
                <w:sz w:val="20"/>
                <w:szCs w:val="20"/>
              </w:rPr>
              <w:t>X</w:t>
            </w:r>
            <w:r w:rsidRPr="000E0D1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14C06">
              <w:rPr>
                <w:i/>
                <w:sz w:val="20"/>
                <w:szCs w:val="20"/>
              </w:rPr>
              <w:t>we</w:t>
            </w:r>
            <w:r w:rsidRPr="000E0D1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14C06">
              <w:rPr>
                <w:i/>
                <w:sz w:val="20"/>
                <w:szCs w:val="20"/>
              </w:rPr>
              <w:t>w</w:t>
            </w:r>
            <w:r w:rsidRPr="000E0D12">
              <w:rPr>
                <w:i/>
                <w:sz w:val="20"/>
                <w:szCs w:val="20"/>
                <w:lang w:val="uk-UA"/>
              </w:rPr>
              <w:t>ł</w:t>
            </w:r>
            <w:r w:rsidRPr="00E14C06">
              <w:rPr>
                <w:i/>
                <w:sz w:val="20"/>
                <w:szCs w:val="20"/>
              </w:rPr>
              <w:t>a</w:t>
            </w:r>
            <w:r w:rsidRPr="000E0D12">
              <w:rPr>
                <w:i/>
                <w:sz w:val="20"/>
                <w:szCs w:val="20"/>
                <w:lang w:val="uk-UA"/>
              </w:rPr>
              <w:t>ś</w:t>
            </w:r>
            <w:proofErr w:type="spellStart"/>
            <w:r w:rsidRPr="00E14C06">
              <w:rPr>
                <w:i/>
                <w:sz w:val="20"/>
                <w:szCs w:val="20"/>
              </w:rPr>
              <w:t>ciwym</w:t>
            </w:r>
            <w:proofErr w:type="spellEnd"/>
            <w:r w:rsidRPr="000E0D1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14C06">
              <w:rPr>
                <w:i/>
                <w:sz w:val="20"/>
                <w:szCs w:val="20"/>
              </w:rPr>
              <w:t>kwadra</w:t>
            </w:r>
            <w:r>
              <w:rPr>
                <w:i/>
                <w:sz w:val="20"/>
                <w:szCs w:val="20"/>
              </w:rPr>
              <w:t>cie</w:t>
            </w:r>
            <w:r w:rsidR="00943261" w:rsidRPr="00943261">
              <w:rPr>
                <w:i/>
                <w:sz w:val="20"/>
                <w:szCs w:val="20"/>
                <w:lang w:val="uk-UA"/>
              </w:rPr>
              <w:t xml:space="preserve">/ </w:t>
            </w:r>
            <w:r w:rsidR="00AC4467" w:rsidRPr="00AC4467">
              <w:rPr>
                <w:i/>
                <w:sz w:val="16"/>
                <w:szCs w:val="16"/>
                <w:lang w:val="uk-UA"/>
              </w:rPr>
              <w:t>*</w:t>
            </w:r>
            <w:r w:rsidR="00AC4467" w:rsidRPr="00AC4467">
              <w:rPr>
                <w:i/>
                <w:sz w:val="20"/>
                <w:szCs w:val="20"/>
                <w:lang w:val="uk-UA"/>
              </w:rPr>
              <w:t xml:space="preserve"> </w:t>
            </w:r>
            <w:r w:rsidR="000E0D12" w:rsidRPr="00943261">
              <w:rPr>
                <w:i/>
                <w:sz w:val="16"/>
                <w:szCs w:val="16"/>
                <w:lang w:val="uk-UA"/>
              </w:rPr>
              <w:t xml:space="preserve">Позначте </w:t>
            </w:r>
            <w:r w:rsidR="000E0D12" w:rsidRPr="00943261">
              <w:rPr>
                <w:i/>
                <w:sz w:val="16"/>
                <w:szCs w:val="16"/>
              </w:rPr>
              <w:t>X</w:t>
            </w:r>
            <w:r w:rsidR="000E0D12" w:rsidRPr="00943261">
              <w:rPr>
                <w:i/>
                <w:sz w:val="16"/>
                <w:szCs w:val="16"/>
                <w:lang w:val="uk-UA"/>
              </w:rPr>
              <w:t xml:space="preserve"> у відповідному квадраті</w:t>
            </w:r>
          </w:p>
          <w:p w14:paraId="21BF5FE0" w14:textId="090511A9" w:rsidR="00EE4895" w:rsidRPr="00943261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943261">
              <w:rPr>
                <w:i/>
                <w:iCs/>
                <w:sz w:val="20"/>
                <w:szCs w:val="20"/>
                <w:lang w:val="uk-UA"/>
              </w:rPr>
              <w:t>*</w:t>
            </w:r>
            <w:r w:rsidR="00BB7DAA" w:rsidRPr="00943261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5468">
              <w:rPr>
                <w:i/>
                <w:iCs/>
                <w:sz w:val="20"/>
                <w:szCs w:val="20"/>
              </w:rPr>
              <w:t>Wp</w:t>
            </w:r>
            <w:proofErr w:type="spellEnd"/>
            <w:r w:rsidRPr="00943261">
              <w:rPr>
                <w:i/>
                <w:iCs/>
                <w:sz w:val="20"/>
                <w:szCs w:val="20"/>
                <w:lang w:val="uk-UA"/>
              </w:rPr>
              <w:t>ł</w:t>
            </w:r>
            <w:proofErr w:type="spellStart"/>
            <w:r w:rsidRPr="00DF5468">
              <w:rPr>
                <w:i/>
                <w:iCs/>
                <w:sz w:val="20"/>
                <w:szCs w:val="20"/>
              </w:rPr>
              <w:t>ata</w:t>
            </w:r>
            <w:proofErr w:type="spellEnd"/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podstawowa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finansowana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przez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uczestnika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PPK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5468">
              <w:rPr>
                <w:i/>
                <w:iCs/>
                <w:sz w:val="20"/>
                <w:szCs w:val="20"/>
              </w:rPr>
              <w:t>mo</w:t>
            </w:r>
            <w:proofErr w:type="spellEnd"/>
            <w:r w:rsidRPr="00943261">
              <w:rPr>
                <w:i/>
                <w:iCs/>
                <w:sz w:val="20"/>
                <w:szCs w:val="20"/>
                <w:lang w:val="uk-UA"/>
              </w:rPr>
              <w:t>ż</w:t>
            </w:r>
            <w:r w:rsidRPr="00DF5468">
              <w:rPr>
                <w:i/>
                <w:iCs/>
                <w:sz w:val="20"/>
                <w:szCs w:val="20"/>
              </w:rPr>
              <w:t>e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wynosi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ć </w:t>
            </w:r>
            <w:r w:rsidRPr="00DF5468">
              <w:rPr>
                <w:i/>
                <w:iCs/>
                <w:sz w:val="20"/>
                <w:szCs w:val="20"/>
              </w:rPr>
              <w:t>mniej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ni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ż 2% </w:t>
            </w:r>
            <w:r w:rsidRPr="00DF5468">
              <w:rPr>
                <w:i/>
                <w:iCs/>
                <w:sz w:val="20"/>
                <w:szCs w:val="20"/>
              </w:rPr>
              <w:t>wynagrodzenia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DF5468">
              <w:rPr>
                <w:i/>
                <w:iCs/>
                <w:sz w:val="20"/>
                <w:szCs w:val="20"/>
              </w:rPr>
              <w:t>ale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nie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DF5468">
              <w:rPr>
                <w:i/>
                <w:iCs/>
                <w:sz w:val="20"/>
                <w:szCs w:val="20"/>
              </w:rPr>
              <w:t>mniej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CB0E0D" w:rsidRPr="00943261">
              <w:rPr>
                <w:i/>
                <w:iCs/>
                <w:sz w:val="20"/>
                <w:szCs w:val="20"/>
                <w:lang w:val="uk-UA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>ni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ż 0,5% </w:t>
            </w:r>
            <w:r w:rsidRPr="00DF5468">
              <w:rPr>
                <w:i/>
                <w:iCs/>
                <w:sz w:val="20"/>
                <w:szCs w:val="20"/>
              </w:rPr>
              <w:t>wynagrodzenia</w:t>
            </w:r>
            <w:r w:rsidRPr="00943261">
              <w:rPr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CD4FE8">
              <w:rPr>
                <w:bCs/>
                <w:i/>
                <w:iCs/>
                <w:sz w:val="20"/>
              </w:rPr>
              <w:t>je</w:t>
            </w:r>
            <w:r w:rsidRPr="00943261">
              <w:rPr>
                <w:bCs/>
                <w:i/>
                <w:iCs/>
                <w:sz w:val="20"/>
                <w:lang w:val="uk-UA"/>
              </w:rPr>
              <w:t>ż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eli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wynagrodzenie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uczestnika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PPK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osi</w:t>
            </w:r>
            <w:r w:rsidRPr="00943261">
              <w:rPr>
                <w:bCs/>
                <w:i/>
                <w:iCs/>
                <w:sz w:val="20"/>
                <w:lang w:val="uk-UA"/>
              </w:rPr>
              <w:t>ą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gane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z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r</w:t>
            </w:r>
            <w:r w:rsidRPr="00943261">
              <w:rPr>
                <w:bCs/>
                <w:i/>
                <w:iCs/>
                <w:sz w:val="20"/>
                <w:lang w:val="uk-UA"/>
              </w:rPr>
              <w:t>óż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nych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 xml:space="preserve"> ź</w:t>
            </w:r>
            <w:r w:rsidRPr="00CD4FE8">
              <w:rPr>
                <w:bCs/>
                <w:i/>
                <w:iCs/>
                <w:sz w:val="20"/>
              </w:rPr>
              <w:t>r</w:t>
            </w:r>
            <w:r w:rsidRPr="00943261">
              <w:rPr>
                <w:bCs/>
                <w:i/>
                <w:iCs/>
                <w:sz w:val="20"/>
                <w:lang w:val="uk-UA"/>
              </w:rPr>
              <w:t>ó</w:t>
            </w:r>
            <w:r w:rsidRPr="00CD4FE8">
              <w:rPr>
                <w:bCs/>
                <w:i/>
                <w:iCs/>
                <w:sz w:val="20"/>
              </w:rPr>
              <w:t>de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ł </w:t>
            </w:r>
            <w:r w:rsidRPr="00CD4FE8">
              <w:rPr>
                <w:bCs/>
                <w:i/>
                <w:iCs/>
                <w:sz w:val="20"/>
              </w:rPr>
              <w:t>w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danym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miesi</w:t>
            </w:r>
            <w:r w:rsidRPr="00943261">
              <w:rPr>
                <w:bCs/>
                <w:i/>
                <w:iCs/>
                <w:sz w:val="20"/>
                <w:lang w:val="uk-UA"/>
              </w:rPr>
              <w:t>ą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cu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="00CB0E0D" w:rsidRPr="00943261">
              <w:rPr>
                <w:bCs/>
                <w:i/>
                <w:iCs/>
                <w:sz w:val="20"/>
                <w:lang w:val="uk-UA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przekracza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kwoty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odpowiadaj</w:t>
            </w:r>
            <w:r w:rsidRPr="00943261">
              <w:rPr>
                <w:bCs/>
                <w:i/>
                <w:iCs/>
                <w:sz w:val="20"/>
                <w:lang w:val="uk-UA"/>
              </w:rPr>
              <w:t>ą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cej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 xml:space="preserve"> 1,2-</w:t>
            </w:r>
            <w:proofErr w:type="spellStart"/>
            <w:r w:rsidRPr="00CD4FE8">
              <w:rPr>
                <w:bCs/>
                <w:i/>
                <w:iCs/>
                <w:sz w:val="20"/>
              </w:rPr>
              <w:t>krotno</w:t>
            </w:r>
            <w:proofErr w:type="spellEnd"/>
            <w:r w:rsidRPr="00943261">
              <w:rPr>
                <w:bCs/>
                <w:i/>
                <w:iCs/>
                <w:sz w:val="20"/>
                <w:lang w:val="uk-UA"/>
              </w:rPr>
              <w:t>ś</w:t>
            </w:r>
            <w:r w:rsidRPr="00CD4FE8">
              <w:rPr>
                <w:bCs/>
                <w:i/>
                <w:iCs/>
                <w:sz w:val="20"/>
              </w:rPr>
              <w:t>ci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minimalnego</w:t>
            </w:r>
            <w:r w:rsidRPr="00943261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Pr="00CD4FE8">
              <w:rPr>
                <w:bCs/>
                <w:i/>
                <w:iCs/>
                <w:sz w:val="20"/>
              </w:rPr>
              <w:t>wynagrodzenia</w:t>
            </w:r>
            <w:r w:rsidR="00943261">
              <w:rPr>
                <w:bCs/>
                <w:i/>
                <w:iCs/>
                <w:sz w:val="20"/>
              </w:rPr>
              <w:t>./</w:t>
            </w:r>
            <w:r w:rsidR="00AC4467">
              <w:rPr>
                <w:bCs/>
                <w:i/>
                <w:iCs/>
                <w:sz w:val="20"/>
              </w:rPr>
              <w:t xml:space="preserve"> </w:t>
            </w:r>
            <w:r w:rsidR="00AC4467" w:rsidRPr="00AC4467">
              <w:rPr>
                <w:bCs/>
                <w:i/>
                <w:iCs/>
                <w:sz w:val="16"/>
                <w:szCs w:val="16"/>
              </w:rPr>
              <w:t>**</w:t>
            </w:r>
            <w:r w:rsidR="00AC4467">
              <w:rPr>
                <w:bCs/>
                <w:i/>
                <w:iCs/>
                <w:sz w:val="20"/>
              </w:rPr>
              <w:t xml:space="preserve"> 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Базовий внесок, що фінансується 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lastRenderedPageBreak/>
              <w:t>учасником</w:t>
            </w:r>
            <w:r w:rsidR="0088233D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 К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t>ПП, може становити менше 2% від винагороди, але не менше 0,5% від винагороди, якщо</w:t>
            </w:r>
            <w:r w:rsidR="0071370C" w:rsidRPr="0088233D">
              <w:rPr>
                <w:bCs/>
                <w:i/>
                <w:iCs/>
                <w:sz w:val="20"/>
                <w:lang w:val="uk-UA"/>
              </w:rPr>
              <w:t xml:space="preserve"> 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винагорода учасника </w:t>
            </w:r>
            <w:r w:rsidR="00CF45BC" w:rsidRPr="00943261">
              <w:rPr>
                <w:bCs/>
                <w:i/>
                <w:iCs/>
                <w:sz w:val="16"/>
                <w:szCs w:val="16"/>
                <w:lang w:val="uk-UA"/>
              </w:rPr>
              <w:t>К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t>ПП, отримана з різних джерел за даний місяць, не перевищує сум</w:t>
            </w:r>
            <w:r w:rsidR="00CF45BC" w:rsidRPr="00943261">
              <w:rPr>
                <w:bCs/>
                <w:i/>
                <w:iCs/>
                <w:sz w:val="16"/>
                <w:szCs w:val="16"/>
                <w:lang w:val="uk-UA"/>
              </w:rPr>
              <w:t>и</w:t>
            </w:r>
            <w:r w:rsidR="0071370C" w:rsidRPr="00943261">
              <w:rPr>
                <w:bCs/>
                <w:i/>
                <w:iCs/>
                <w:sz w:val="16"/>
                <w:szCs w:val="16"/>
                <w:lang w:val="uk-UA"/>
              </w:rPr>
              <w:t>, що відповідає 1,2 розміру мінімальної винагороди.</w:t>
            </w:r>
          </w:p>
          <w:p w14:paraId="7CC86285" w14:textId="21035A4E" w:rsidR="00197809" w:rsidRPr="00943261" w:rsidRDefault="00CD4FE8" w:rsidP="00197809">
            <w:pPr>
              <w:spacing w:line="240" w:lineRule="auto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94326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/</w:t>
            </w:r>
            <w:r w:rsidR="00C65214">
              <w:rPr>
                <w:lang w:val="uk-UA"/>
              </w:rPr>
              <w:t xml:space="preserve"> 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Якщо в будь-який місяць, у якому розмір </w:t>
            </w:r>
            <w:r w:rsidR="00946CE6" w:rsidRPr="00943261">
              <w:rPr>
                <w:bCs/>
                <w:i/>
                <w:iCs/>
                <w:sz w:val="16"/>
                <w:szCs w:val="16"/>
                <w:lang w:val="uk-UA"/>
              </w:rPr>
              <w:t>базов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их внесків, що фінансуються учасником 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К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ПП, становив менше 2% від його винагороди, 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а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 учасник досягав загальної щомісячної винагороди з різних джерел, що перевищує суму, що відповідає 1,2 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кратності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 мінімальн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ої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 винагород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и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, то за рік, у якому 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було таку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 xml:space="preserve"> перевищення, щорічна доплата не </w:t>
            </w:r>
            <w:r w:rsidR="004957AE" w:rsidRPr="00943261">
              <w:rPr>
                <w:bCs/>
                <w:i/>
                <w:iCs/>
                <w:sz w:val="16"/>
                <w:szCs w:val="16"/>
                <w:lang w:val="uk-UA"/>
              </w:rPr>
              <w:t>виплачується</w:t>
            </w:r>
            <w:r w:rsidR="00C65214" w:rsidRPr="00943261">
              <w:rPr>
                <w:bCs/>
                <w:i/>
                <w:iCs/>
                <w:sz w:val="16"/>
                <w:szCs w:val="16"/>
                <w:lang w:val="uk-UA"/>
              </w:rPr>
              <w:t>.</w:t>
            </w:r>
          </w:p>
          <w:p w14:paraId="6D8E0D9C" w14:textId="77777777" w:rsidR="00197809" w:rsidRPr="00C65214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uk-UA"/>
              </w:rPr>
            </w:pPr>
          </w:p>
          <w:p w14:paraId="037D8CF1" w14:textId="057224D2" w:rsidR="00DF5468" w:rsidRPr="004957AE" w:rsidRDefault="00DF5468" w:rsidP="00197809">
            <w:pPr>
              <w:spacing w:after="0" w:line="240" w:lineRule="auto"/>
              <w:jc w:val="center"/>
              <w:rPr>
                <w:lang w:val="uk-UA"/>
              </w:rPr>
            </w:pPr>
            <w:r w:rsidRPr="00C65214">
              <w:rPr>
                <w:lang w:val="uk-UA"/>
              </w:rPr>
              <w:t xml:space="preserve">                                                                     </w:t>
            </w:r>
            <w:r w:rsidRPr="004957AE">
              <w:rPr>
                <w:lang w:val="uk-UA"/>
              </w:rPr>
              <w:t>…………………………………………………………..</w:t>
            </w:r>
          </w:p>
          <w:p w14:paraId="02949F78" w14:textId="76489BC4" w:rsidR="00DF5468" w:rsidRPr="00DD3473" w:rsidRDefault="00DF5468" w:rsidP="00DF5468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4957AE">
              <w:rPr>
                <w:lang w:val="uk-UA"/>
              </w:rPr>
              <w:t xml:space="preserve">                                                                     </w:t>
            </w:r>
            <w:r>
              <w:t>d</w:t>
            </w:r>
            <w:r w:rsidRPr="00C71B1D">
              <w:t>ata</w:t>
            </w:r>
            <w:r w:rsidRPr="004957AE">
              <w:rPr>
                <w:lang w:val="uk-UA"/>
              </w:rPr>
              <w:t xml:space="preserve"> </w:t>
            </w:r>
            <w:r w:rsidRPr="00C71B1D">
              <w:t>i</w:t>
            </w:r>
            <w:r w:rsidRPr="004957AE">
              <w:rPr>
                <w:lang w:val="uk-UA"/>
              </w:rPr>
              <w:t xml:space="preserve"> </w:t>
            </w:r>
            <w:r w:rsidRPr="00C71B1D">
              <w:t>podpis</w:t>
            </w:r>
            <w:r w:rsidRPr="004957AE">
              <w:rPr>
                <w:lang w:val="uk-UA"/>
              </w:rPr>
              <w:t xml:space="preserve"> </w:t>
            </w:r>
            <w:r w:rsidRPr="00C71B1D">
              <w:t>uczestnika</w:t>
            </w:r>
            <w:r w:rsidRPr="004957AE">
              <w:rPr>
                <w:lang w:val="uk-UA"/>
              </w:rPr>
              <w:t xml:space="preserve"> </w:t>
            </w:r>
            <w:r w:rsidRPr="00C71B1D">
              <w:t>PPK</w:t>
            </w:r>
            <w:r w:rsidR="00943261" w:rsidRPr="00943261">
              <w:rPr>
                <w:lang w:val="uk-UA"/>
              </w:rPr>
              <w:t>/</w:t>
            </w:r>
            <w:r w:rsidR="00457011">
              <w:rPr>
                <w:lang w:val="uk-UA"/>
              </w:rPr>
              <w:t xml:space="preserve"> </w:t>
            </w:r>
            <w:r w:rsidR="00457011" w:rsidRPr="00DD3473">
              <w:rPr>
                <w:i/>
                <w:iCs/>
                <w:sz w:val="18"/>
                <w:szCs w:val="18"/>
                <w:lang w:val="uk-UA"/>
              </w:rPr>
              <w:t>дата і підпис учасника КПП</w:t>
            </w:r>
          </w:p>
          <w:p w14:paraId="3D4A4858" w14:textId="77777777" w:rsidR="00197809" w:rsidRPr="00943261" w:rsidRDefault="00197809" w:rsidP="00FA1F59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  <w:p w14:paraId="2D6D94EC" w14:textId="77777777" w:rsidR="00DF5468" w:rsidRPr="004957AE" w:rsidRDefault="00DF5468" w:rsidP="00DF5468">
            <w:pPr>
              <w:spacing w:after="0" w:line="240" w:lineRule="auto"/>
              <w:jc w:val="center"/>
              <w:rPr>
                <w:lang w:val="uk-UA"/>
              </w:rPr>
            </w:pPr>
            <w:r w:rsidRPr="004957AE">
              <w:rPr>
                <w:lang w:val="uk-UA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2CD3A1C0" w14:textId="151D405B" w:rsidR="00E2755F" w:rsidRPr="00DD3473" w:rsidRDefault="00DF5468" w:rsidP="00DD7C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957AE">
              <w:rPr>
                <w:lang w:val="uk-UA"/>
              </w:rPr>
              <w:t xml:space="preserve">                                                                 </w:t>
            </w:r>
            <w:r w:rsidRPr="00ED467A">
              <w:t>data</w:t>
            </w:r>
            <w:r w:rsidRPr="004957AE">
              <w:rPr>
                <w:lang w:val="uk-UA"/>
              </w:rPr>
              <w:t xml:space="preserve"> </w:t>
            </w:r>
            <w:r w:rsidRPr="00ED467A">
              <w:t>z</w:t>
            </w:r>
            <w:r w:rsidRPr="004957AE">
              <w:rPr>
                <w:lang w:val="uk-UA"/>
              </w:rPr>
              <w:t>ł</w:t>
            </w:r>
            <w:r w:rsidRPr="00ED467A">
              <w:t>o</w:t>
            </w:r>
            <w:r w:rsidRPr="004957AE">
              <w:rPr>
                <w:lang w:val="uk-UA"/>
              </w:rPr>
              <w:t>ż</w:t>
            </w:r>
            <w:proofErr w:type="spellStart"/>
            <w:r w:rsidRPr="00ED467A">
              <w:t>enia</w:t>
            </w:r>
            <w:proofErr w:type="spellEnd"/>
            <w:r w:rsidRPr="004957AE">
              <w:rPr>
                <w:lang w:val="uk-UA"/>
              </w:rPr>
              <w:t xml:space="preserve"> </w:t>
            </w:r>
            <w:r w:rsidRPr="00ED467A">
              <w:t>deklaracji</w:t>
            </w:r>
            <w:r w:rsidRPr="004957AE">
              <w:rPr>
                <w:lang w:val="uk-UA"/>
              </w:rPr>
              <w:t xml:space="preserve"> </w:t>
            </w:r>
            <w:r w:rsidRPr="00ED467A">
              <w:t>podmiotowi</w:t>
            </w:r>
            <w:r w:rsidRPr="004957AE">
              <w:rPr>
                <w:lang w:val="uk-UA"/>
              </w:rPr>
              <w:t xml:space="preserve"> </w:t>
            </w:r>
            <w:r w:rsidRPr="00ED467A">
              <w:t>zatrudniaj</w:t>
            </w:r>
            <w:r w:rsidRPr="004957AE">
              <w:rPr>
                <w:lang w:val="uk-UA"/>
              </w:rPr>
              <w:t>ą</w:t>
            </w:r>
            <w:proofErr w:type="spellStart"/>
            <w:r w:rsidRPr="00ED467A">
              <w:t>cemu</w:t>
            </w:r>
            <w:proofErr w:type="spellEnd"/>
            <w:r w:rsidR="00943261" w:rsidRPr="00943261">
              <w:rPr>
                <w:lang w:val="uk-UA"/>
              </w:rPr>
              <w:t xml:space="preserve">/ </w:t>
            </w:r>
            <w:r w:rsidR="00A074C2" w:rsidRPr="00DD3473">
              <w:rPr>
                <w:i/>
                <w:iCs/>
                <w:sz w:val="18"/>
                <w:szCs w:val="18"/>
                <w:lang w:val="uk-UA"/>
              </w:rPr>
              <w:t>дата подання декларації суб’єкту працевлаштування</w:t>
            </w:r>
          </w:p>
          <w:p w14:paraId="31D01792" w14:textId="71F05AAD" w:rsidR="00C47CB7" w:rsidRPr="004957AE" w:rsidRDefault="00C47CB7" w:rsidP="00B9531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14:paraId="17D356A7" w14:textId="77777777" w:rsidR="001C3A4B" w:rsidRPr="004957AE" w:rsidRDefault="001C3A4B" w:rsidP="00EE6442">
      <w:pPr>
        <w:rPr>
          <w:lang w:val="uk-UA"/>
        </w:rPr>
      </w:pPr>
    </w:p>
    <w:sectPr w:rsidR="001C3A4B" w:rsidRPr="004957AE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3667" w14:textId="77777777" w:rsidR="00646196" w:rsidRDefault="00646196" w:rsidP="00647492">
      <w:pPr>
        <w:spacing w:after="0" w:line="240" w:lineRule="auto"/>
      </w:pPr>
      <w:r>
        <w:separator/>
      </w:r>
    </w:p>
  </w:endnote>
  <w:endnote w:type="continuationSeparator" w:id="0">
    <w:p w14:paraId="20D75F8C" w14:textId="77777777" w:rsidR="00646196" w:rsidRDefault="00646196" w:rsidP="00647492">
      <w:pPr>
        <w:spacing w:after="0" w:line="240" w:lineRule="auto"/>
      </w:pPr>
      <w:r>
        <w:continuationSeparator/>
      </w:r>
    </w:p>
  </w:endnote>
  <w:endnote w:type="continuationNotice" w:id="1">
    <w:p w14:paraId="21919FFA" w14:textId="77777777" w:rsidR="00646196" w:rsidRDefault="00646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590898F5" w:rsidR="0064749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www.mojePPK.pl, numer infolinii:  800 775 775</w:t>
    </w:r>
  </w:p>
  <w:p w14:paraId="39E0CB04" w14:textId="4ABBB54C" w:rsidR="00E24C6D" w:rsidRPr="008B0CC1" w:rsidRDefault="00E24C6D" w:rsidP="00E24C6D">
    <w:pPr>
      <w:pStyle w:val="Stopka"/>
      <w:jc w:val="center"/>
      <w:rPr>
        <w:sz w:val="20"/>
        <w:szCs w:val="20"/>
        <w:lang w:val="uk-UA"/>
      </w:rPr>
    </w:pPr>
    <w:bookmarkStart w:id="2" w:name="_Hlk36458977"/>
    <w:r w:rsidRPr="008B0CC1">
      <w:rPr>
        <w:sz w:val="20"/>
        <w:szCs w:val="20"/>
        <w:lang w:val="uk-UA"/>
      </w:rPr>
      <w:t xml:space="preserve">Дізнайся більше про КПП: </w:t>
    </w:r>
    <w:hyperlink r:id="rId1" w:history="1">
      <w:r w:rsidRPr="008B0CC1">
        <w:rPr>
          <w:sz w:val="20"/>
          <w:szCs w:val="20"/>
          <w:lang w:val="uk-UA"/>
        </w:rPr>
        <w:t>www.mojePPK.pl</w:t>
      </w:r>
    </w:hyperlink>
    <w:r w:rsidRPr="008B0CC1">
      <w:rPr>
        <w:sz w:val="20"/>
        <w:szCs w:val="20"/>
        <w:lang w:val="uk-UA"/>
      </w:rPr>
      <w:t>, довідкової лінії: 0 800 775 775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AFD1" w14:textId="77777777" w:rsidR="00646196" w:rsidRDefault="00646196" w:rsidP="00647492">
      <w:pPr>
        <w:spacing w:after="0" w:line="240" w:lineRule="auto"/>
      </w:pPr>
      <w:r>
        <w:separator/>
      </w:r>
    </w:p>
  </w:footnote>
  <w:footnote w:type="continuationSeparator" w:id="0">
    <w:p w14:paraId="591B4436" w14:textId="77777777" w:rsidR="00646196" w:rsidRDefault="00646196" w:rsidP="00647492">
      <w:pPr>
        <w:spacing w:after="0" w:line="240" w:lineRule="auto"/>
      </w:pPr>
      <w:r>
        <w:continuationSeparator/>
      </w:r>
    </w:p>
  </w:footnote>
  <w:footnote w:type="continuationNotice" w:id="1">
    <w:p w14:paraId="6269BC2C" w14:textId="77777777" w:rsidR="00646196" w:rsidRDefault="00646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531" w14:textId="4078AF36" w:rsidR="00EE6442" w:rsidRDefault="00EE6442" w:rsidP="00EE6442">
    <w:pPr>
      <w:pStyle w:val="Nagwek"/>
      <w:jc w:val="right"/>
    </w:pPr>
    <w:r>
      <w:t>[wzór</w:t>
    </w:r>
    <w:r w:rsidR="00C37887">
      <w:rPr>
        <w:lang w:val="uk-UA"/>
      </w:rPr>
      <w:t>\зразок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0D12"/>
    <w:rsid w:val="000E2737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0B4A"/>
    <w:rsid w:val="001A3667"/>
    <w:rsid w:val="001B1305"/>
    <w:rsid w:val="001C3A4B"/>
    <w:rsid w:val="001F31B9"/>
    <w:rsid w:val="001F5F08"/>
    <w:rsid w:val="0021084A"/>
    <w:rsid w:val="0021383B"/>
    <w:rsid w:val="00236CB6"/>
    <w:rsid w:val="00244EFD"/>
    <w:rsid w:val="00252F5A"/>
    <w:rsid w:val="00261F0C"/>
    <w:rsid w:val="0026240B"/>
    <w:rsid w:val="0028495A"/>
    <w:rsid w:val="0028623A"/>
    <w:rsid w:val="00294432"/>
    <w:rsid w:val="002D0FAE"/>
    <w:rsid w:val="002E7F7B"/>
    <w:rsid w:val="00302CB8"/>
    <w:rsid w:val="00306BCA"/>
    <w:rsid w:val="0032514E"/>
    <w:rsid w:val="0032685E"/>
    <w:rsid w:val="00340FB3"/>
    <w:rsid w:val="003562E6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2190"/>
    <w:rsid w:val="004538E8"/>
    <w:rsid w:val="00457011"/>
    <w:rsid w:val="00460C69"/>
    <w:rsid w:val="0046336D"/>
    <w:rsid w:val="00464846"/>
    <w:rsid w:val="00465435"/>
    <w:rsid w:val="00480710"/>
    <w:rsid w:val="00482451"/>
    <w:rsid w:val="004868D5"/>
    <w:rsid w:val="004957AE"/>
    <w:rsid w:val="004B32DE"/>
    <w:rsid w:val="004C033D"/>
    <w:rsid w:val="004C76A1"/>
    <w:rsid w:val="004D78E7"/>
    <w:rsid w:val="004E078E"/>
    <w:rsid w:val="004E3097"/>
    <w:rsid w:val="004E3682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6196"/>
    <w:rsid w:val="00647492"/>
    <w:rsid w:val="006641C5"/>
    <w:rsid w:val="0066490E"/>
    <w:rsid w:val="006857E9"/>
    <w:rsid w:val="006A2329"/>
    <w:rsid w:val="006A7BBB"/>
    <w:rsid w:val="006E353F"/>
    <w:rsid w:val="006F0CE9"/>
    <w:rsid w:val="006F188D"/>
    <w:rsid w:val="006F3F31"/>
    <w:rsid w:val="00710802"/>
    <w:rsid w:val="0071370C"/>
    <w:rsid w:val="0071750F"/>
    <w:rsid w:val="00725DFF"/>
    <w:rsid w:val="0073508D"/>
    <w:rsid w:val="00772A34"/>
    <w:rsid w:val="00776F02"/>
    <w:rsid w:val="00794833"/>
    <w:rsid w:val="007B4910"/>
    <w:rsid w:val="00816D3F"/>
    <w:rsid w:val="00832645"/>
    <w:rsid w:val="008639E6"/>
    <w:rsid w:val="00866C79"/>
    <w:rsid w:val="00873ED8"/>
    <w:rsid w:val="00880F31"/>
    <w:rsid w:val="0088233D"/>
    <w:rsid w:val="00887DA9"/>
    <w:rsid w:val="0089268E"/>
    <w:rsid w:val="0089705C"/>
    <w:rsid w:val="008B0CC1"/>
    <w:rsid w:val="008B499E"/>
    <w:rsid w:val="008D6DF2"/>
    <w:rsid w:val="008E2F24"/>
    <w:rsid w:val="009111E9"/>
    <w:rsid w:val="00921544"/>
    <w:rsid w:val="00922DB9"/>
    <w:rsid w:val="009264C0"/>
    <w:rsid w:val="00943261"/>
    <w:rsid w:val="009443BF"/>
    <w:rsid w:val="00946CE6"/>
    <w:rsid w:val="009618CC"/>
    <w:rsid w:val="00984A47"/>
    <w:rsid w:val="00991D56"/>
    <w:rsid w:val="0099501E"/>
    <w:rsid w:val="009A3C9B"/>
    <w:rsid w:val="00A03744"/>
    <w:rsid w:val="00A05141"/>
    <w:rsid w:val="00A074C2"/>
    <w:rsid w:val="00A2060B"/>
    <w:rsid w:val="00A2242E"/>
    <w:rsid w:val="00A51635"/>
    <w:rsid w:val="00A71C44"/>
    <w:rsid w:val="00A733E0"/>
    <w:rsid w:val="00A85799"/>
    <w:rsid w:val="00AB0769"/>
    <w:rsid w:val="00AC4467"/>
    <w:rsid w:val="00AE6342"/>
    <w:rsid w:val="00B02BFB"/>
    <w:rsid w:val="00B03745"/>
    <w:rsid w:val="00B04AB1"/>
    <w:rsid w:val="00B064FB"/>
    <w:rsid w:val="00B20058"/>
    <w:rsid w:val="00B40E6F"/>
    <w:rsid w:val="00B4500B"/>
    <w:rsid w:val="00B5291C"/>
    <w:rsid w:val="00B855FA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37887"/>
    <w:rsid w:val="00C4131D"/>
    <w:rsid w:val="00C437FB"/>
    <w:rsid w:val="00C47CB7"/>
    <w:rsid w:val="00C65214"/>
    <w:rsid w:val="00C65359"/>
    <w:rsid w:val="00C77AAD"/>
    <w:rsid w:val="00C907AD"/>
    <w:rsid w:val="00CB0E0D"/>
    <w:rsid w:val="00CB1F8A"/>
    <w:rsid w:val="00CD39E2"/>
    <w:rsid w:val="00CD4FE8"/>
    <w:rsid w:val="00CF45BC"/>
    <w:rsid w:val="00D21987"/>
    <w:rsid w:val="00D30A6C"/>
    <w:rsid w:val="00D37A41"/>
    <w:rsid w:val="00D602FC"/>
    <w:rsid w:val="00D71603"/>
    <w:rsid w:val="00D87CE1"/>
    <w:rsid w:val="00DD0A51"/>
    <w:rsid w:val="00DD3473"/>
    <w:rsid w:val="00DD7C50"/>
    <w:rsid w:val="00DD7FE5"/>
    <w:rsid w:val="00DF1DCA"/>
    <w:rsid w:val="00DF5468"/>
    <w:rsid w:val="00E0350D"/>
    <w:rsid w:val="00E20BAB"/>
    <w:rsid w:val="00E2465C"/>
    <w:rsid w:val="00E24C6D"/>
    <w:rsid w:val="00E2755F"/>
    <w:rsid w:val="00E338F7"/>
    <w:rsid w:val="00E522F6"/>
    <w:rsid w:val="00E532E2"/>
    <w:rsid w:val="00EA3617"/>
    <w:rsid w:val="00EB381B"/>
    <w:rsid w:val="00ED509E"/>
    <w:rsid w:val="00EE03B5"/>
    <w:rsid w:val="00EE4895"/>
    <w:rsid w:val="00EE5BED"/>
    <w:rsid w:val="00EE6442"/>
    <w:rsid w:val="00EF13D6"/>
    <w:rsid w:val="00EF15E1"/>
    <w:rsid w:val="00EF2D56"/>
    <w:rsid w:val="00F0535F"/>
    <w:rsid w:val="00F17DE9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E3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2020-03-31T07:27:00Z</dcterms:created>
  <dcterms:modified xsi:type="dcterms:W3CDTF">2021-06-17T15:10:00Z</dcterms:modified>
</cp:coreProperties>
</file>